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29A38" w14:textId="77777777" w:rsidR="00877431" w:rsidRDefault="00877431" w:rsidP="00DB5262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FOUNDATION MEETING </w:t>
      </w:r>
    </w:p>
    <w:p w14:paraId="27F31223" w14:textId="77777777" w:rsidR="00DB5262" w:rsidRPr="001D00A4" w:rsidRDefault="00DB5262" w:rsidP="00DB5262">
      <w:pPr>
        <w:contextualSpacing/>
        <w:jc w:val="center"/>
        <w:rPr>
          <w:b/>
          <w:sz w:val="28"/>
          <w:szCs w:val="28"/>
        </w:rPr>
      </w:pPr>
      <w:r w:rsidRPr="001D00A4">
        <w:rPr>
          <w:b/>
          <w:sz w:val="28"/>
          <w:szCs w:val="28"/>
        </w:rPr>
        <w:t>AGENDA</w:t>
      </w:r>
    </w:p>
    <w:p w14:paraId="330BA09B" w14:textId="77777777" w:rsidR="00DB5262" w:rsidRPr="00475079" w:rsidRDefault="00DB5262" w:rsidP="00DB5262">
      <w:pPr>
        <w:ind w:left="-180" w:firstLine="180"/>
        <w:contextualSpacing/>
        <w:rPr>
          <w:i/>
        </w:rPr>
      </w:pPr>
    </w:p>
    <w:p w14:paraId="0E4C18E4" w14:textId="2D1B87A5" w:rsidR="003436D2" w:rsidRDefault="003436D2" w:rsidP="003436D2">
      <w:pPr>
        <w:pStyle w:val="ListParagraph"/>
        <w:ind w:left="0"/>
        <w:jc w:val="both"/>
        <w:rPr>
          <w:i/>
        </w:rPr>
      </w:pPr>
      <w:r w:rsidRPr="00475079">
        <w:rPr>
          <w:i/>
        </w:rPr>
        <w:t xml:space="preserve">The Board of </w:t>
      </w:r>
      <w:r>
        <w:rPr>
          <w:i/>
        </w:rPr>
        <w:t>Directors, of the Grand Forks Parks and Recreation Foundation, will meet</w:t>
      </w:r>
      <w:r w:rsidRPr="00475079">
        <w:rPr>
          <w:i/>
        </w:rPr>
        <w:t xml:space="preserve"> at </w:t>
      </w:r>
      <w:r>
        <w:rPr>
          <w:i/>
        </w:rPr>
        <w:t>Choice Health &amp; Fitness</w:t>
      </w:r>
      <w:r w:rsidRPr="00475079">
        <w:rPr>
          <w:i/>
        </w:rPr>
        <w:t xml:space="preserve">, </w:t>
      </w:r>
      <w:r>
        <w:rPr>
          <w:i/>
        </w:rPr>
        <w:t>4401 South 11</w:t>
      </w:r>
      <w:r w:rsidRPr="00664E8B">
        <w:rPr>
          <w:i/>
          <w:vertAlign w:val="superscript"/>
        </w:rPr>
        <w:t>th</w:t>
      </w:r>
      <w:r>
        <w:rPr>
          <w:i/>
        </w:rPr>
        <w:t xml:space="preserve"> Street</w:t>
      </w:r>
      <w:r w:rsidRPr="00475079">
        <w:rPr>
          <w:i/>
        </w:rPr>
        <w:t>, on</w:t>
      </w:r>
      <w:r>
        <w:rPr>
          <w:i/>
        </w:rPr>
        <w:t xml:space="preserve"> </w:t>
      </w:r>
      <w:r w:rsidRPr="00DA0208">
        <w:rPr>
          <w:b/>
          <w:i/>
        </w:rPr>
        <w:t xml:space="preserve">Tuesday, October </w:t>
      </w:r>
      <w:r w:rsidR="00E40104">
        <w:rPr>
          <w:b/>
          <w:i/>
        </w:rPr>
        <w:t>6</w:t>
      </w:r>
      <w:r w:rsidRPr="00DA0208">
        <w:rPr>
          <w:b/>
          <w:i/>
        </w:rPr>
        <w:t>, 202</w:t>
      </w:r>
      <w:r w:rsidR="004030C2">
        <w:rPr>
          <w:b/>
          <w:i/>
        </w:rPr>
        <w:t>6</w:t>
      </w:r>
      <w:r w:rsidRPr="00DA0208">
        <w:rPr>
          <w:i/>
        </w:rPr>
        <w:t>,</w:t>
      </w:r>
      <w:r w:rsidRPr="00475079">
        <w:rPr>
          <w:i/>
        </w:rPr>
        <w:t xml:space="preserve"> in the </w:t>
      </w:r>
      <w:r>
        <w:rPr>
          <w:i/>
        </w:rPr>
        <w:t>community</w:t>
      </w:r>
      <w:r w:rsidRPr="00475079">
        <w:rPr>
          <w:i/>
        </w:rPr>
        <w:t xml:space="preserve"> room.</w:t>
      </w:r>
      <w:r>
        <w:rPr>
          <w:i/>
        </w:rPr>
        <w:t xml:space="preserve"> The Foundation meeting will start immediately following the conclusion of the 5:00 p.m. Grand Forks Park District Board of Park Commissioners’ meeting.</w:t>
      </w:r>
    </w:p>
    <w:p w14:paraId="18639868" w14:textId="77777777" w:rsidR="003436D2" w:rsidRPr="00475079" w:rsidRDefault="003436D2" w:rsidP="003436D2">
      <w:pPr>
        <w:ind w:left="-360"/>
      </w:pPr>
    </w:p>
    <w:p w14:paraId="3BE2BB0E" w14:textId="098BF85C" w:rsidR="003436D2" w:rsidRDefault="003436D2" w:rsidP="00827997">
      <w:pPr>
        <w:pStyle w:val="ListParagraph"/>
        <w:numPr>
          <w:ilvl w:val="0"/>
          <w:numId w:val="1"/>
        </w:numPr>
        <w:jc w:val="both"/>
      </w:pPr>
      <w:r w:rsidRPr="00475079">
        <w:t>Roll Call</w:t>
      </w:r>
    </w:p>
    <w:p w14:paraId="3CD86863" w14:textId="77777777" w:rsidR="00827997" w:rsidRPr="00827997" w:rsidRDefault="00827997" w:rsidP="00827997">
      <w:pPr>
        <w:pStyle w:val="ListParagraph"/>
        <w:jc w:val="both"/>
      </w:pPr>
    </w:p>
    <w:p w14:paraId="4203E501" w14:textId="6AE2C672" w:rsidR="006751DD" w:rsidRPr="00C85B0E" w:rsidRDefault="006751DD" w:rsidP="006751DD">
      <w:pPr>
        <w:pStyle w:val="ListParagraph"/>
        <w:numPr>
          <w:ilvl w:val="0"/>
          <w:numId w:val="1"/>
        </w:numPr>
        <w:jc w:val="left"/>
        <w:rPr>
          <w:i/>
        </w:rPr>
      </w:pPr>
      <w:r>
        <w:t xml:space="preserve">Public Comments </w:t>
      </w:r>
      <w:r w:rsidRPr="00C85B0E">
        <w:rPr>
          <w:sz w:val="18"/>
          <w:szCs w:val="18"/>
        </w:rPr>
        <w:t>(</w:t>
      </w:r>
      <w:r w:rsidRPr="00C85B0E">
        <w:rPr>
          <w:i/>
          <w:sz w:val="18"/>
          <w:szCs w:val="18"/>
        </w:rPr>
        <w:t>To speak during Public Comments, a Public Comment Form must be completed and given to</w:t>
      </w:r>
      <w:r w:rsidR="00DC20CF">
        <w:rPr>
          <w:i/>
          <w:sz w:val="18"/>
          <w:szCs w:val="18"/>
        </w:rPr>
        <w:t xml:space="preserve"> </w:t>
      </w:r>
      <w:r w:rsidRPr="00C85B0E">
        <w:rPr>
          <w:i/>
          <w:sz w:val="18"/>
          <w:szCs w:val="18"/>
        </w:rPr>
        <w:t>staff prior to the start of the</w:t>
      </w:r>
      <w:r>
        <w:rPr>
          <w:i/>
          <w:sz w:val="18"/>
          <w:szCs w:val="18"/>
        </w:rPr>
        <w:t xml:space="preserve"> Public Comment period</w:t>
      </w:r>
      <w:r w:rsidRPr="00C85B0E">
        <w:rPr>
          <w:i/>
          <w:sz w:val="18"/>
          <w:szCs w:val="18"/>
        </w:rPr>
        <w:t>)</w:t>
      </w:r>
    </w:p>
    <w:p w14:paraId="1572F4B6" w14:textId="77777777" w:rsidR="003436D2" w:rsidRDefault="003436D2" w:rsidP="003436D2">
      <w:pPr>
        <w:pStyle w:val="ListParagraph"/>
      </w:pPr>
    </w:p>
    <w:p w14:paraId="7622B498" w14:textId="77777777" w:rsidR="003436D2" w:rsidRPr="00EE393C" w:rsidRDefault="003436D2" w:rsidP="003436D2">
      <w:pPr>
        <w:pStyle w:val="ListParagraph"/>
        <w:numPr>
          <w:ilvl w:val="0"/>
          <w:numId w:val="1"/>
        </w:numPr>
        <w:jc w:val="left"/>
        <w:rPr>
          <w:i/>
          <w:sz w:val="20"/>
          <w:szCs w:val="20"/>
        </w:rPr>
      </w:pPr>
      <w:r w:rsidRPr="00475079">
        <w:t xml:space="preserve">Approval of </w:t>
      </w:r>
      <w:r>
        <w:t xml:space="preserve">agenda </w:t>
      </w:r>
      <w:r w:rsidRPr="00653A2B">
        <w:rPr>
          <w:i/>
          <w:sz w:val="20"/>
          <w:szCs w:val="20"/>
        </w:rPr>
        <w:t>(including any additional items if necessary)</w:t>
      </w:r>
    </w:p>
    <w:p w14:paraId="2C771A30" w14:textId="77777777" w:rsidR="003436D2" w:rsidRDefault="003436D2" w:rsidP="003436D2">
      <w:pPr>
        <w:pStyle w:val="ListParagraph"/>
      </w:pPr>
    </w:p>
    <w:p w14:paraId="70347DB9" w14:textId="1CD5DAE4" w:rsidR="003436D2" w:rsidRPr="00D200F7" w:rsidRDefault="003436D2" w:rsidP="003436D2">
      <w:pPr>
        <w:pStyle w:val="ListParagraph"/>
        <w:numPr>
          <w:ilvl w:val="0"/>
          <w:numId w:val="1"/>
        </w:numPr>
        <w:jc w:val="left"/>
        <w:rPr>
          <w:i/>
          <w:sz w:val="20"/>
          <w:szCs w:val="20"/>
        </w:rPr>
      </w:pPr>
      <w:r w:rsidRPr="00475079">
        <w:t xml:space="preserve">Approval of minutes from </w:t>
      </w:r>
      <w:r w:rsidRPr="0018414A">
        <w:t xml:space="preserve">May </w:t>
      </w:r>
      <w:r w:rsidR="00E40104">
        <w:t>5</w:t>
      </w:r>
      <w:r w:rsidRPr="0018414A">
        <w:t>, 202</w:t>
      </w:r>
      <w:r w:rsidR="00E40104">
        <w:t>6</w:t>
      </w:r>
      <w:r w:rsidRPr="0018414A">
        <w:t xml:space="preserve"> and July </w:t>
      </w:r>
      <w:r w:rsidR="00E40104">
        <w:t>7</w:t>
      </w:r>
      <w:r w:rsidRPr="0018414A">
        <w:t>, 202</w:t>
      </w:r>
      <w:r w:rsidR="00E40104">
        <w:t>6</w:t>
      </w:r>
      <w:r>
        <w:t xml:space="preserve"> </w:t>
      </w:r>
      <w:r w:rsidRPr="00D200F7">
        <w:rPr>
          <w:i/>
          <w:sz w:val="20"/>
          <w:szCs w:val="20"/>
        </w:rPr>
        <w:t>(Approved minutes located at www.gfparks.org)</w:t>
      </w:r>
    </w:p>
    <w:p w14:paraId="28C81DB1" w14:textId="77777777" w:rsidR="003436D2" w:rsidRPr="00475079" w:rsidRDefault="003436D2" w:rsidP="003436D2">
      <w:pPr>
        <w:pStyle w:val="ListParagraph"/>
        <w:ind w:left="0"/>
        <w:jc w:val="left"/>
      </w:pPr>
    </w:p>
    <w:p w14:paraId="2027CFF7" w14:textId="77777777" w:rsidR="003436D2" w:rsidRDefault="003436D2" w:rsidP="003436D2">
      <w:pPr>
        <w:pStyle w:val="ListParagraph"/>
        <w:numPr>
          <w:ilvl w:val="0"/>
          <w:numId w:val="1"/>
        </w:numPr>
        <w:jc w:val="left"/>
      </w:pPr>
      <w:r w:rsidRPr="00852F8B">
        <w:t>For Discussion</w:t>
      </w:r>
    </w:p>
    <w:p w14:paraId="0F45D9BD" w14:textId="77777777" w:rsidR="0041399D" w:rsidRDefault="0041399D" w:rsidP="0041399D">
      <w:pPr>
        <w:pStyle w:val="ListParagraph"/>
        <w:numPr>
          <w:ilvl w:val="1"/>
          <w:numId w:val="1"/>
        </w:numPr>
        <w:jc w:val="left"/>
      </w:pPr>
      <w:r>
        <w:t>Operational Review</w:t>
      </w:r>
    </w:p>
    <w:p w14:paraId="32620734" w14:textId="77777777" w:rsidR="003436D2" w:rsidRDefault="003436D2" w:rsidP="003436D2">
      <w:pPr>
        <w:pStyle w:val="ListParagraph"/>
        <w:numPr>
          <w:ilvl w:val="1"/>
          <w:numId w:val="1"/>
        </w:numPr>
        <w:jc w:val="left"/>
      </w:pPr>
      <w:r>
        <w:t>Campaign Updates</w:t>
      </w:r>
    </w:p>
    <w:p w14:paraId="299BA52D" w14:textId="77777777" w:rsidR="003436D2" w:rsidRDefault="003436D2" w:rsidP="003436D2">
      <w:pPr>
        <w:pStyle w:val="ListParagraph"/>
        <w:numPr>
          <w:ilvl w:val="1"/>
          <w:numId w:val="1"/>
        </w:numPr>
        <w:jc w:val="left"/>
      </w:pPr>
      <w:r>
        <w:t>Investment Performance Review</w:t>
      </w:r>
    </w:p>
    <w:p w14:paraId="531C751B" w14:textId="77777777" w:rsidR="003436D2" w:rsidRDefault="003436D2" w:rsidP="003436D2">
      <w:pPr>
        <w:pStyle w:val="ListParagraph"/>
        <w:ind w:left="1440"/>
        <w:jc w:val="left"/>
      </w:pPr>
    </w:p>
    <w:p w14:paraId="05C56AC6" w14:textId="77777777" w:rsidR="003436D2" w:rsidRDefault="003436D2" w:rsidP="003436D2">
      <w:pPr>
        <w:pStyle w:val="ListParagraph"/>
        <w:numPr>
          <w:ilvl w:val="0"/>
          <w:numId w:val="1"/>
        </w:numPr>
        <w:jc w:val="left"/>
      </w:pPr>
      <w:r w:rsidRPr="00852F8B">
        <w:t>For Action</w:t>
      </w:r>
    </w:p>
    <w:p w14:paraId="1D571003" w14:textId="226B9F33" w:rsidR="008F5798" w:rsidRDefault="008F5798" w:rsidP="003436D2">
      <w:pPr>
        <w:pStyle w:val="ListParagraph"/>
        <w:numPr>
          <w:ilvl w:val="1"/>
          <w:numId w:val="1"/>
        </w:numPr>
        <w:jc w:val="left"/>
      </w:pPr>
      <w:r>
        <w:t>202</w:t>
      </w:r>
      <w:r w:rsidR="008D5149">
        <w:t>7</w:t>
      </w:r>
      <w:r>
        <w:t xml:space="preserve"> Ulland Grants</w:t>
      </w:r>
    </w:p>
    <w:p w14:paraId="437127FF" w14:textId="142FB259" w:rsidR="003436D2" w:rsidRDefault="003436D2" w:rsidP="003436D2">
      <w:pPr>
        <w:pStyle w:val="ListParagraph"/>
        <w:numPr>
          <w:ilvl w:val="1"/>
          <w:numId w:val="1"/>
        </w:numPr>
        <w:jc w:val="left"/>
      </w:pPr>
      <w:r>
        <w:t>202</w:t>
      </w:r>
      <w:r w:rsidR="008D5149">
        <w:t>7</w:t>
      </w:r>
      <w:r>
        <w:t xml:space="preserve"> Foundation Budget</w:t>
      </w:r>
    </w:p>
    <w:p w14:paraId="67183704" w14:textId="77777777" w:rsidR="003436D2" w:rsidRDefault="003436D2" w:rsidP="003436D2">
      <w:pPr>
        <w:pStyle w:val="ListParagraph"/>
        <w:jc w:val="left"/>
      </w:pPr>
    </w:p>
    <w:p w14:paraId="270380A7" w14:textId="77777777" w:rsidR="003436D2" w:rsidRPr="003B1F29" w:rsidRDefault="003436D2" w:rsidP="003436D2">
      <w:pPr>
        <w:pStyle w:val="ListParagraph"/>
        <w:numPr>
          <w:ilvl w:val="0"/>
          <w:numId w:val="1"/>
        </w:numPr>
        <w:jc w:val="left"/>
      </w:pPr>
      <w:r>
        <w:t>Approval of Financial Reports</w:t>
      </w:r>
      <w:r w:rsidRPr="00400799">
        <w:br/>
      </w:r>
    </w:p>
    <w:p w14:paraId="4C6B453C" w14:textId="77777777" w:rsidR="003436D2" w:rsidRPr="003B1F29" w:rsidRDefault="003436D2" w:rsidP="003436D2">
      <w:pPr>
        <w:pStyle w:val="ListParagraph"/>
        <w:numPr>
          <w:ilvl w:val="0"/>
          <w:numId w:val="1"/>
        </w:numPr>
        <w:jc w:val="left"/>
      </w:pPr>
      <w:r w:rsidRPr="003B1F29">
        <w:t>S</w:t>
      </w:r>
      <w:r>
        <w:t>taff</w:t>
      </w:r>
      <w:r w:rsidRPr="003B1F29">
        <w:t xml:space="preserve"> Reports</w:t>
      </w:r>
      <w:r w:rsidRPr="003B1F29">
        <w:br/>
      </w:r>
    </w:p>
    <w:p w14:paraId="4A4BDBF9" w14:textId="77777777" w:rsidR="003436D2" w:rsidRDefault="003436D2" w:rsidP="003436D2">
      <w:pPr>
        <w:pStyle w:val="ListParagraph"/>
        <w:numPr>
          <w:ilvl w:val="0"/>
          <w:numId w:val="1"/>
        </w:numPr>
        <w:jc w:val="left"/>
      </w:pPr>
      <w:r w:rsidRPr="003B1F29">
        <w:t>Board Members’ Reports</w:t>
      </w:r>
    </w:p>
    <w:p w14:paraId="5B42BCBE" w14:textId="77777777" w:rsidR="003436D2" w:rsidRPr="003B1F29" w:rsidRDefault="003436D2" w:rsidP="003436D2">
      <w:pPr>
        <w:pStyle w:val="ListParagraph"/>
        <w:ind w:left="1440"/>
        <w:jc w:val="left"/>
      </w:pPr>
    </w:p>
    <w:p w14:paraId="2A4FA455" w14:textId="77777777" w:rsidR="003436D2" w:rsidRDefault="003436D2" w:rsidP="003436D2">
      <w:pPr>
        <w:pStyle w:val="ListParagraph"/>
        <w:numPr>
          <w:ilvl w:val="0"/>
          <w:numId w:val="1"/>
        </w:numPr>
        <w:jc w:val="left"/>
      </w:pPr>
      <w:r w:rsidRPr="003B1F29">
        <w:t>Adjournment</w:t>
      </w:r>
    </w:p>
    <w:p w14:paraId="73A72129" w14:textId="77777777" w:rsidR="00343C72" w:rsidRDefault="00343C72" w:rsidP="00343C72">
      <w:pPr>
        <w:pStyle w:val="ListParagraph"/>
        <w:jc w:val="left"/>
      </w:pPr>
    </w:p>
    <w:sectPr w:rsidR="00343C72" w:rsidSect="007D7454">
      <w:headerReference w:type="default" r:id="rId7"/>
      <w:pgSz w:w="12240" w:h="15840"/>
      <w:pgMar w:top="2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3ED2E" w14:textId="77777777" w:rsidR="00F13A56" w:rsidRDefault="00F13A56" w:rsidP="007D7454">
      <w:pPr>
        <w:spacing w:after="0" w:line="240" w:lineRule="auto"/>
      </w:pPr>
      <w:r>
        <w:separator/>
      </w:r>
    </w:p>
  </w:endnote>
  <w:endnote w:type="continuationSeparator" w:id="0">
    <w:p w14:paraId="2EE03F8F" w14:textId="77777777" w:rsidR="00F13A56" w:rsidRDefault="00F13A56" w:rsidP="007D7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E767D" w14:textId="77777777" w:rsidR="00F13A56" w:rsidRDefault="00F13A56" w:rsidP="007D7454">
      <w:pPr>
        <w:spacing w:after="0" w:line="240" w:lineRule="auto"/>
      </w:pPr>
      <w:r>
        <w:separator/>
      </w:r>
    </w:p>
  </w:footnote>
  <w:footnote w:type="continuationSeparator" w:id="0">
    <w:p w14:paraId="5BAAE219" w14:textId="77777777" w:rsidR="00F13A56" w:rsidRDefault="00F13A56" w:rsidP="007D7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BD4E" w14:textId="77777777" w:rsidR="007D7454" w:rsidRPr="007D7454" w:rsidRDefault="007D7454" w:rsidP="007D745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627C65" wp14:editId="064B0D1B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62875" cy="100486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FParksFoundation Letterhead 201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4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67E9E"/>
    <w:multiLevelType w:val="hybridMultilevel"/>
    <w:tmpl w:val="46C2DA98"/>
    <w:lvl w:ilvl="0" w:tplc="8E480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293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454"/>
    <w:rsid w:val="00030955"/>
    <w:rsid w:val="00041413"/>
    <w:rsid w:val="000B032A"/>
    <w:rsid w:val="000C6BAC"/>
    <w:rsid w:val="000D2ECD"/>
    <w:rsid w:val="000D3FB2"/>
    <w:rsid w:val="0010297D"/>
    <w:rsid w:val="00103DC2"/>
    <w:rsid w:val="001128BA"/>
    <w:rsid w:val="001168B0"/>
    <w:rsid w:val="00162D3B"/>
    <w:rsid w:val="0018414A"/>
    <w:rsid w:val="00274A95"/>
    <w:rsid w:val="00286CE7"/>
    <w:rsid w:val="002B7DB3"/>
    <w:rsid w:val="002C7495"/>
    <w:rsid w:val="0032639D"/>
    <w:rsid w:val="003308F3"/>
    <w:rsid w:val="003436D2"/>
    <w:rsid w:val="00343C72"/>
    <w:rsid w:val="00345961"/>
    <w:rsid w:val="00391A8F"/>
    <w:rsid w:val="003A0FC6"/>
    <w:rsid w:val="003F027A"/>
    <w:rsid w:val="004030C2"/>
    <w:rsid w:val="0041399D"/>
    <w:rsid w:val="00420989"/>
    <w:rsid w:val="004C0F29"/>
    <w:rsid w:val="004C3C7B"/>
    <w:rsid w:val="004D7D8C"/>
    <w:rsid w:val="00537DA7"/>
    <w:rsid w:val="005608E3"/>
    <w:rsid w:val="005F3DA2"/>
    <w:rsid w:val="00606DFB"/>
    <w:rsid w:val="006379D4"/>
    <w:rsid w:val="00653A2B"/>
    <w:rsid w:val="006751DD"/>
    <w:rsid w:val="007429F3"/>
    <w:rsid w:val="00746EEF"/>
    <w:rsid w:val="00783E78"/>
    <w:rsid w:val="007A47E4"/>
    <w:rsid w:val="007D4FCB"/>
    <w:rsid w:val="007D7454"/>
    <w:rsid w:val="007E2F82"/>
    <w:rsid w:val="00827997"/>
    <w:rsid w:val="00843E6F"/>
    <w:rsid w:val="00854FAE"/>
    <w:rsid w:val="00877431"/>
    <w:rsid w:val="00881B62"/>
    <w:rsid w:val="008836BC"/>
    <w:rsid w:val="008B5881"/>
    <w:rsid w:val="008C3E6D"/>
    <w:rsid w:val="008D5149"/>
    <w:rsid w:val="008F5798"/>
    <w:rsid w:val="00907B68"/>
    <w:rsid w:val="009237D1"/>
    <w:rsid w:val="0093305A"/>
    <w:rsid w:val="00965063"/>
    <w:rsid w:val="00973CF6"/>
    <w:rsid w:val="00985A72"/>
    <w:rsid w:val="009A1EE4"/>
    <w:rsid w:val="00A277CA"/>
    <w:rsid w:val="00A87B0E"/>
    <w:rsid w:val="00AA31EF"/>
    <w:rsid w:val="00B01FEC"/>
    <w:rsid w:val="00B34F59"/>
    <w:rsid w:val="00B41EB2"/>
    <w:rsid w:val="00B57269"/>
    <w:rsid w:val="00B71F47"/>
    <w:rsid w:val="00B92DED"/>
    <w:rsid w:val="00C35B54"/>
    <w:rsid w:val="00C84FB7"/>
    <w:rsid w:val="00CA274C"/>
    <w:rsid w:val="00D755B8"/>
    <w:rsid w:val="00D81204"/>
    <w:rsid w:val="00DA0208"/>
    <w:rsid w:val="00DB5262"/>
    <w:rsid w:val="00DC20CF"/>
    <w:rsid w:val="00E32569"/>
    <w:rsid w:val="00E40104"/>
    <w:rsid w:val="00E548BE"/>
    <w:rsid w:val="00E559F4"/>
    <w:rsid w:val="00E76F04"/>
    <w:rsid w:val="00E87D10"/>
    <w:rsid w:val="00EA2C36"/>
    <w:rsid w:val="00EA5AEE"/>
    <w:rsid w:val="00EC43E3"/>
    <w:rsid w:val="00EE393C"/>
    <w:rsid w:val="00EE52B8"/>
    <w:rsid w:val="00EF046B"/>
    <w:rsid w:val="00F13A56"/>
    <w:rsid w:val="00F23A5B"/>
    <w:rsid w:val="00F86307"/>
    <w:rsid w:val="00F9357E"/>
    <w:rsid w:val="00FE3AED"/>
    <w:rsid w:val="00FF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9E2FB"/>
  <w15:chartTrackingRefBased/>
  <w15:docId w15:val="{C41942C6-7198-4EE2-816C-A5E26D422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26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454"/>
  </w:style>
  <w:style w:type="paragraph" w:styleId="Footer">
    <w:name w:val="footer"/>
    <w:basedOn w:val="Normal"/>
    <w:link w:val="FooterChar"/>
    <w:uiPriority w:val="99"/>
    <w:unhideWhenUsed/>
    <w:rsid w:val="007D7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454"/>
  </w:style>
  <w:style w:type="paragraph" w:styleId="ListParagraph">
    <w:name w:val="List Paragraph"/>
    <w:basedOn w:val="Normal"/>
    <w:uiPriority w:val="34"/>
    <w:qFormat/>
    <w:rsid w:val="00DB5262"/>
    <w:pPr>
      <w:spacing w:after="0" w:line="24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782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Nelson</dc:creator>
  <cp:keywords/>
  <dc:description/>
  <cp:lastModifiedBy>George Hellyer</cp:lastModifiedBy>
  <cp:revision>7</cp:revision>
  <cp:lastPrinted>2020-04-27T19:20:00Z</cp:lastPrinted>
  <dcterms:created xsi:type="dcterms:W3CDTF">2026-05-18T12:56:00Z</dcterms:created>
  <dcterms:modified xsi:type="dcterms:W3CDTF">2026-09-24T21:30:00Z</dcterms:modified>
</cp:coreProperties>
</file>